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4946A4">
        <w:rPr>
          <w:rFonts w:ascii="Times New Roman" w:hAnsi="Times New Roman" w:cs="Times New Roman"/>
          <w:sz w:val="24"/>
          <w:szCs w:val="24"/>
        </w:rPr>
        <w:t xml:space="preserve"> 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8F0C56" w:rsidP="00536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36FA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7D1607" w:rsidRDefault="005A671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кохозяйственная артель (колхоз) </w:t>
            </w:r>
            <w:r w:rsidR="00536FA9">
              <w:rPr>
                <w:rFonts w:ascii="Times New Roman" w:hAnsi="Times New Roman" w:cs="Times New Roman"/>
                <w:sz w:val="28"/>
                <w:szCs w:val="28"/>
              </w:rPr>
              <w:t>им. Кагановича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6FA9">
              <w:rPr>
                <w:rFonts w:ascii="Times New Roman" w:hAnsi="Times New Roman" w:cs="Times New Roman"/>
                <w:sz w:val="28"/>
                <w:szCs w:val="28"/>
              </w:rPr>
              <w:t>Бешенковичского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Бешенковичского района Витебской области</w:t>
            </w:r>
            <w:r w:rsidR="005A745B">
              <w:rPr>
                <w:rFonts w:ascii="Times New Roman" w:hAnsi="Times New Roman" w:cs="Times New Roman"/>
                <w:sz w:val="28"/>
                <w:szCs w:val="28"/>
              </w:rPr>
              <w:t xml:space="preserve">, дер. </w:t>
            </w:r>
            <w:r w:rsidR="00536FA9">
              <w:rPr>
                <w:rFonts w:ascii="Times New Roman" w:hAnsi="Times New Roman" w:cs="Times New Roman"/>
                <w:sz w:val="28"/>
                <w:szCs w:val="28"/>
              </w:rPr>
              <w:t>Аскерщина</w:t>
            </w:r>
          </w:p>
          <w:p w:rsidR="006A0549" w:rsidRDefault="006A054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536FA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1945 – 1950</w:t>
            </w:r>
            <w:r w:rsidR="002B6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7E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0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4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16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2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536FA9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685A65" w:rsidRDefault="00685A65" w:rsidP="003B39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28" w:rsidRDefault="0067384D" w:rsidP="00953C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F97136" w:rsidP="00536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2B6BB1">
              <w:rPr>
                <w:rFonts w:ascii="Times New Roman" w:hAnsi="Times New Roman" w:cs="Times New Roman"/>
                <w:sz w:val="28"/>
                <w:szCs w:val="28"/>
              </w:rPr>
              <w:t xml:space="preserve">учета трудодней колхозников, </w:t>
            </w:r>
            <w:r w:rsidR="00536FA9">
              <w:rPr>
                <w:rFonts w:ascii="Times New Roman" w:hAnsi="Times New Roman" w:cs="Times New Roman"/>
                <w:sz w:val="28"/>
                <w:szCs w:val="28"/>
              </w:rPr>
              <w:t>книги учета членов колхоза и их семей, книги расчетов с членами колхоза</w:t>
            </w:r>
            <w:r w:rsidR="002B6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B740E"/>
    <w:rsid w:val="000C3F46"/>
    <w:rsid w:val="000D21C8"/>
    <w:rsid w:val="000F2CE1"/>
    <w:rsid w:val="00134E89"/>
    <w:rsid w:val="00137726"/>
    <w:rsid w:val="00163891"/>
    <w:rsid w:val="00174560"/>
    <w:rsid w:val="001A4D64"/>
    <w:rsid w:val="001B450C"/>
    <w:rsid w:val="001C4B22"/>
    <w:rsid w:val="001D12C0"/>
    <w:rsid w:val="001E61E2"/>
    <w:rsid w:val="002214E4"/>
    <w:rsid w:val="002229AF"/>
    <w:rsid w:val="00240A69"/>
    <w:rsid w:val="002574D7"/>
    <w:rsid w:val="002752F9"/>
    <w:rsid w:val="00286F5B"/>
    <w:rsid w:val="002A53BC"/>
    <w:rsid w:val="002B6BB1"/>
    <w:rsid w:val="002D3ECA"/>
    <w:rsid w:val="002D5E18"/>
    <w:rsid w:val="00337097"/>
    <w:rsid w:val="00342F92"/>
    <w:rsid w:val="003501DD"/>
    <w:rsid w:val="003B39C9"/>
    <w:rsid w:val="0040584A"/>
    <w:rsid w:val="004124E0"/>
    <w:rsid w:val="0046170B"/>
    <w:rsid w:val="00487FD5"/>
    <w:rsid w:val="004946A4"/>
    <w:rsid w:val="004D1A30"/>
    <w:rsid w:val="004D5664"/>
    <w:rsid w:val="0050081C"/>
    <w:rsid w:val="0052435A"/>
    <w:rsid w:val="00526597"/>
    <w:rsid w:val="00536FA9"/>
    <w:rsid w:val="00557A6E"/>
    <w:rsid w:val="00580D0E"/>
    <w:rsid w:val="005A6716"/>
    <w:rsid w:val="005A745B"/>
    <w:rsid w:val="005F2A47"/>
    <w:rsid w:val="00611012"/>
    <w:rsid w:val="00617595"/>
    <w:rsid w:val="0067384D"/>
    <w:rsid w:val="00682310"/>
    <w:rsid w:val="00685A65"/>
    <w:rsid w:val="00686CDF"/>
    <w:rsid w:val="006A0549"/>
    <w:rsid w:val="007509F9"/>
    <w:rsid w:val="0078269B"/>
    <w:rsid w:val="00791375"/>
    <w:rsid w:val="007A5817"/>
    <w:rsid w:val="007D1607"/>
    <w:rsid w:val="007F0BC1"/>
    <w:rsid w:val="00815D6B"/>
    <w:rsid w:val="00821266"/>
    <w:rsid w:val="00840161"/>
    <w:rsid w:val="0086392D"/>
    <w:rsid w:val="00884789"/>
    <w:rsid w:val="008B5B36"/>
    <w:rsid w:val="008F0C56"/>
    <w:rsid w:val="0091355D"/>
    <w:rsid w:val="00913B3C"/>
    <w:rsid w:val="00944AE4"/>
    <w:rsid w:val="00953C17"/>
    <w:rsid w:val="0096449E"/>
    <w:rsid w:val="009A538E"/>
    <w:rsid w:val="009C2222"/>
    <w:rsid w:val="009C3236"/>
    <w:rsid w:val="009C4732"/>
    <w:rsid w:val="009D3C78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10381"/>
    <w:rsid w:val="00C64753"/>
    <w:rsid w:val="00C66B03"/>
    <w:rsid w:val="00C818FE"/>
    <w:rsid w:val="00C838A4"/>
    <w:rsid w:val="00C91C51"/>
    <w:rsid w:val="00C97556"/>
    <w:rsid w:val="00CA6AFC"/>
    <w:rsid w:val="00CB56A4"/>
    <w:rsid w:val="00CC0A46"/>
    <w:rsid w:val="00CF148F"/>
    <w:rsid w:val="00D32FF1"/>
    <w:rsid w:val="00D56007"/>
    <w:rsid w:val="00D60928"/>
    <w:rsid w:val="00D60D0C"/>
    <w:rsid w:val="00D66C80"/>
    <w:rsid w:val="00DA5725"/>
    <w:rsid w:val="00E27E36"/>
    <w:rsid w:val="00E41FDA"/>
    <w:rsid w:val="00E568DB"/>
    <w:rsid w:val="00E90AC5"/>
    <w:rsid w:val="00E96154"/>
    <w:rsid w:val="00F30E21"/>
    <w:rsid w:val="00F330FB"/>
    <w:rsid w:val="00F41250"/>
    <w:rsid w:val="00F97136"/>
    <w:rsid w:val="00FA2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BCCE-EEE4-4844-9613-559DB60B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115</cp:revision>
  <dcterms:created xsi:type="dcterms:W3CDTF">2019-04-11T12:11:00Z</dcterms:created>
  <dcterms:modified xsi:type="dcterms:W3CDTF">2019-05-02T04:28:00Z</dcterms:modified>
</cp:coreProperties>
</file>